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6E82" w:rsidRDefault="00906E82" w:rsidP="00906E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</w:t>
      </w:r>
    </w:p>
    <w:p w:rsidR="00906E82" w:rsidRDefault="00742DB2" w:rsidP="00906E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2021-2022</w:t>
      </w:r>
      <w:r w:rsidR="00906E82">
        <w:rPr>
          <w:rFonts w:ascii="Times New Roman" w:hAnsi="Times New Roman" w:cs="Times New Roman"/>
          <w:b/>
          <w:sz w:val="28"/>
          <w:szCs w:val="28"/>
        </w:rPr>
        <w:t xml:space="preserve"> учебный год в МБДОУ №31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6E82" w:rsidRDefault="00906E82" w:rsidP="00906E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Продолжительной образовательной деятельности  для детей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3-4 лет – не более 15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4-5 лет – не более 20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5-6 лет – не более 25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6-7 лет – не более 30 минут.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Максимальный допустимый объём образовательной нагрузки в первой половине дня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младших  группах – не превышает 30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средних группах – не превышает 40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старших группах – не превышает 45 минут,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подготовительных группах – не превышает 1,5ч.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середине времени проводятся физкультурные минутки.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Перерывы между образовательной деятельностью – не менее 10 минут.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54BE" w:rsidRDefault="00906E82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ОД можно проводить во второй половине дня – для детей старшего возраста. Её продолжительность должна составлять не более 25-30 минут в день.</w:t>
      </w: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6CC1" w:rsidRPr="000F6CC1" w:rsidRDefault="000F6CC1" w:rsidP="000F6C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6E82" w:rsidRDefault="00906E82" w:rsidP="00906E82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Образовательная деятельность во 2-х младших группах</w:t>
      </w:r>
    </w:p>
    <w:tbl>
      <w:tblPr>
        <w:tblW w:w="15026" w:type="dxa"/>
        <w:tblInd w:w="-34" w:type="dxa"/>
        <w:tblLayout w:type="fixed"/>
        <w:tblLook w:val="04A0"/>
      </w:tblPr>
      <w:tblGrid>
        <w:gridCol w:w="582"/>
        <w:gridCol w:w="3611"/>
        <w:gridCol w:w="3611"/>
        <w:gridCol w:w="3611"/>
        <w:gridCol w:w="3611"/>
      </w:tblGrid>
      <w:tr w:rsidR="00906E82" w:rsidTr="00B02BA9">
        <w:trPr>
          <w:trHeight w:val="25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E82" w:rsidRDefault="00906E82"/>
        </w:tc>
        <w:tc>
          <w:tcPr>
            <w:tcW w:w="3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E82" w:rsidRDefault="00906E82" w:rsidP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группа</w:t>
            </w:r>
          </w:p>
        </w:tc>
        <w:tc>
          <w:tcPr>
            <w:tcW w:w="3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E82" w:rsidRDefault="00906E82" w:rsidP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 группа</w:t>
            </w:r>
          </w:p>
        </w:tc>
        <w:tc>
          <w:tcPr>
            <w:tcW w:w="3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E82" w:rsidRDefault="00906E82" w:rsidP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группа</w:t>
            </w:r>
          </w:p>
        </w:tc>
        <w:tc>
          <w:tcPr>
            <w:tcW w:w="3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6E82" w:rsidRDefault="00906E82" w:rsidP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группа</w:t>
            </w:r>
          </w:p>
        </w:tc>
      </w:tr>
      <w:tr w:rsidR="00906E82" w:rsidTr="00B02BA9">
        <w:trPr>
          <w:trHeight w:val="17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понедельник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рисование  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музыка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B02BA9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</w:t>
            </w:r>
            <w:r w:rsidR="00B02BA9"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02BA9"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 w:rsidR="00B02BA9">
              <w:rPr>
                <w:rFonts w:ascii="Times New Roman" w:eastAsia="Times New Roman" w:hAnsi="Times New Roman" w:cs="Times New Roman"/>
                <w:color w:val="000000"/>
              </w:rPr>
              <w:t xml:space="preserve">: рисование  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музыка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9.00-9.15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proofErr w:type="spell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06E82" w:rsidTr="00B02BA9">
        <w:trPr>
          <w:trHeight w:val="182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вторник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 w:rsidR="00255689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музыка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конструирование/</w:t>
            </w:r>
            <w:r w:rsidR="00B02BA9">
              <w:rPr>
                <w:rFonts w:ascii="Times New Roman" w:eastAsia="Times New Roman" w:hAnsi="Times New Roman" w:cs="Times New Roman"/>
                <w:color w:val="000000"/>
              </w:rPr>
              <w:t>основы науки и естествознания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9.00-9.15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06E82" w:rsidRDefault="00906E82" w:rsidP="00E91E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proofErr w:type="spell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E91EB5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9.00-9.15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proofErr w:type="spellStart"/>
            <w:r w:rsidR="00E91EB5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E91EB5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E91EB5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E91EB5">
              <w:rPr>
                <w:rFonts w:ascii="Times New Roman" w:eastAsia="Times New Roman" w:hAnsi="Times New Roman" w:cs="Times New Roman"/>
                <w:color w:val="000000"/>
              </w:rPr>
              <w:t xml:space="preserve"> /Приобщение к художественной литературе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музыка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06E82" w:rsidTr="00B02BA9">
        <w:trPr>
          <w:trHeight w:val="1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среда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9.00-9.15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906E82" w:rsidRDefault="00906E82" w:rsidP="00E91E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proofErr w:type="spell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 xml:space="preserve"> Приобщение к художественной литературе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9.00-9.15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лепка/аппликация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06E82" w:rsidTr="00B02BA9">
        <w:trPr>
          <w:trHeight w:val="139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четверг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лепка/аппликация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10.10-10.25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(на прогулке)    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B02BA9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</w:t>
            </w:r>
            <w:r w:rsidR="00B02BA9"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10.10-10.25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(на прогулке)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9.25-9.40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06E82" w:rsidTr="00B02BA9">
        <w:trPr>
          <w:trHeight w:val="84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пятница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лепка/аппликация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10.10-10.25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(на прогулке)    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рисование     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9.25-9.40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лепка/аппликация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9.00-9.15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рисование      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10.10-10.25</w:t>
            </w:r>
          </w:p>
          <w:p w:rsidR="00B02BA9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06E82" w:rsidRDefault="00B02BA9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(на прогулке)    </w:t>
            </w:r>
          </w:p>
        </w:tc>
      </w:tr>
    </w:tbl>
    <w:p w:rsidR="00906E82" w:rsidRDefault="00906E82" w:rsidP="00906E82">
      <w:pPr>
        <w:spacing w:after="0" w:line="240" w:lineRule="auto"/>
        <w:rPr>
          <w:rFonts w:ascii="Times New Roman" w:hAnsi="Times New Roman" w:cs="Times New Roman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Максимальная нагрузка ОД – 30 минут</w:t>
      </w: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режимных моментах –</w:t>
      </w:r>
      <w:r w:rsidR="00255689">
        <w:rPr>
          <w:rFonts w:ascii="Times New Roman" w:hAnsi="Times New Roman" w:cs="Times New Roman"/>
        </w:rPr>
        <w:t xml:space="preserve"> «Говорим по-татарски» - «</w:t>
      </w:r>
      <w:proofErr w:type="spellStart"/>
      <w:r>
        <w:rPr>
          <w:rFonts w:ascii="Times New Roman" w:hAnsi="Times New Roman" w:cs="Times New Roman"/>
        </w:rPr>
        <w:t>Туган</w:t>
      </w:r>
      <w:proofErr w:type="spellEnd"/>
      <w:r>
        <w:rPr>
          <w:rFonts w:ascii="Times New Roman" w:hAnsi="Times New Roman" w:cs="Times New Roman"/>
        </w:rPr>
        <w:t xml:space="preserve"> телдә сөйләшәбез»: реализуется во взаимодействии взрослого и детей  в режимных моментах в соответствии с циклограммой работы педагога, режимом дня и расписанием ОД.</w:t>
      </w:r>
    </w:p>
    <w:p w:rsidR="00906E82" w:rsidRDefault="00906E82" w:rsidP="00906E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06E82" w:rsidRDefault="00906E82" w:rsidP="00C0791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Виды деятельности образовательной области, социально-коммуникативное развитие, осуществляется в период проведения всех видов занятий в зависимости от организации детей, в том числе чтение художественной литературы, прогулка, наблюдения, и т.д. с учетом возрастных особенностей детей, а также в игре, т.к. этот вид деятельности является ведущим в дошкольном возрасте.</w:t>
      </w:r>
    </w:p>
    <w:p w:rsidR="00A5693C" w:rsidRPr="00C07913" w:rsidRDefault="00A5693C" w:rsidP="00C079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06E82" w:rsidRDefault="00906E82" w:rsidP="00906E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Образовательная деятельность в средних группах</w:t>
      </w:r>
    </w:p>
    <w:tbl>
      <w:tblPr>
        <w:tblpPr w:leftFromText="180" w:rightFromText="180" w:bottomFromText="200" w:vertAnchor="text" w:horzAnchor="margin" w:tblpY="329"/>
        <w:tblW w:w="14709" w:type="dxa"/>
        <w:tblLayout w:type="fixed"/>
        <w:tblLook w:val="04A0"/>
      </w:tblPr>
      <w:tblGrid>
        <w:gridCol w:w="675"/>
        <w:gridCol w:w="4536"/>
        <w:gridCol w:w="4820"/>
        <w:gridCol w:w="4678"/>
      </w:tblGrid>
      <w:tr w:rsidR="00906E82" w:rsidTr="00A5693C">
        <w:trPr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E82" w:rsidRDefault="00B0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06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06E82" w:rsidRDefault="00B0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906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B02B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906E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</w:tr>
      <w:tr w:rsidR="00906E82" w:rsidTr="00A5693C">
        <w:trPr>
          <w:trHeight w:val="1555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1B376D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 w:rsidR="00906E82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 w:rsidR="0030364E">
              <w:rPr>
                <w:rFonts w:ascii="Times New Roman" w:eastAsia="Times New Roman" w:hAnsi="Times New Roman" w:cs="Times New Roman"/>
                <w:color w:val="000000"/>
              </w:rPr>
              <w:t xml:space="preserve">: лепка/аппликация  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9.50-10.10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30364E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67B16">
              <w:rPr>
                <w:rFonts w:ascii="Times New Roman" w:eastAsia="Times New Roman" w:hAnsi="Times New Roman" w:cs="Times New Roman"/>
                <w:color w:val="000000"/>
              </w:rPr>
              <w:t>: рисование</w:t>
            </w:r>
          </w:p>
          <w:p w:rsidR="00467B16" w:rsidRDefault="00467B16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10.20-10.40 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 на прогулке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A37488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 w:rsidR="00906E82">
              <w:rPr>
                <w:rFonts w:ascii="Times New Roman" w:eastAsia="Times New Roman" w:hAnsi="Times New Roman" w:cs="Times New Roman"/>
                <w:color w:val="000000"/>
              </w:rPr>
              <w:t xml:space="preserve">  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96263">
              <w:rPr>
                <w:rFonts w:ascii="Times New Roman" w:eastAsia="Times New Roman" w:hAnsi="Times New Roman" w:cs="Times New Roman"/>
                <w:color w:val="000000"/>
              </w:rPr>
              <w:t xml:space="preserve">: лепка/аппликация 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906E82" w:rsidRDefault="00906E82" w:rsidP="00496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</w:t>
            </w:r>
            <w:r w:rsidR="00496263">
              <w:rPr>
                <w:rFonts w:ascii="Times New Roman" w:eastAsia="Times New Roman" w:hAnsi="Times New Roman" w:cs="Times New Roman"/>
                <w:b/>
                <w:color w:val="000000"/>
              </w:rPr>
              <w:t>50-10.10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</w:t>
            </w:r>
          </w:p>
        </w:tc>
      </w:tr>
      <w:tr w:rsidR="00906E82" w:rsidTr="00A5693C">
        <w:trPr>
          <w:trHeight w:val="1411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 </w:t>
            </w:r>
            <w:r w:rsidR="0030364E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9.30-9.50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67B16" w:rsidRDefault="001B376D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</w:t>
            </w:r>
            <w:r w:rsidR="00467B16"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9.50-10.10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67B16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496263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</w:p>
          <w:p w:rsidR="00906E82" w:rsidRDefault="00496263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10.30-10.50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Физическое развитие на прогулке</w:t>
            </w:r>
          </w:p>
        </w:tc>
      </w:tr>
      <w:tr w:rsidR="00906E82" w:rsidTr="00A5693C">
        <w:trPr>
          <w:trHeight w:val="1301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</w:t>
            </w:r>
            <w:r w:rsidR="0030364E">
              <w:rPr>
                <w:rFonts w:ascii="Times New Roman" w:eastAsia="Times New Roman" w:hAnsi="Times New Roman" w:cs="Times New Roman"/>
                <w:color w:val="000000"/>
              </w:rPr>
              <w:t>: конструирование/основы науки и естествознания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906E82" w:rsidRPr="003945D7" w:rsidRDefault="00467B16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10.30-10.50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 на прогулке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67B16" w:rsidRDefault="001B376D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Речевое развитие: </w:t>
            </w:r>
            <w:proofErr w:type="spell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A569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A5693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9.50-10.10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 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 </w:t>
            </w:r>
            <w:r w:rsidR="00496263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496263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9.50-10.10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6E82" w:rsidTr="00A5693C">
        <w:trPr>
          <w:trHeight w:val="1323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9.00-9.20 </w:t>
            </w:r>
            <w:r w:rsidR="003036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</w:t>
            </w:r>
          </w:p>
          <w:p w:rsidR="00906E82" w:rsidRPr="00496263" w:rsidRDefault="0030364E" w:rsidP="00E91E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9.30-9.50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Речевое развитие: </w:t>
            </w:r>
            <w:proofErr w:type="spell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255689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1B376D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 </w:t>
            </w:r>
            <w:r w:rsidR="00906E82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 </w:t>
            </w:r>
            <w:r w:rsidR="00467B16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467B16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9.50-10.10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Речевое развитие: </w:t>
            </w:r>
            <w:proofErr w:type="spellStart"/>
            <w:r w:rsidR="00496263">
              <w:rPr>
                <w:rFonts w:ascii="Times New Roman" w:eastAsia="Times New Roman" w:hAnsi="Times New Roman" w:cs="Times New Roman"/>
                <w:color w:val="000000"/>
              </w:rPr>
              <w:t>ком</w:t>
            </w:r>
            <w:proofErr w:type="gramStart"/>
            <w:r w:rsidR="00496263">
              <w:rPr>
                <w:rFonts w:ascii="Times New Roman" w:eastAsia="Times New Roman" w:hAnsi="Times New Roman" w:cs="Times New Roman"/>
                <w:color w:val="000000"/>
              </w:rPr>
              <w:t>.д</w:t>
            </w:r>
            <w:proofErr w:type="gram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еятельность</w:t>
            </w:r>
            <w:proofErr w:type="spellEnd"/>
            <w:r w:rsidR="00255689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  <w:r w:rsidR="00496263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</w:p>
          <w:p w:rsidR="00906E82" w:rsidRDefault="00906E82" w:rsidP="004962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9.30-9.50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</w:t>
            </w:r>
          </w:p>
        </w:tc>
      </w:tr>
      <w:tr w:rsidR="00906E82" w:rsidTr="00A5693C">
        <w:trPr>
          <w:trHeight w:val="1181"/>
        </w:trPr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30364E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30364E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9.30-9.50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рисование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9.00-9.20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67B16">
              <w:rPr>
                <w:rFonts w:ascii="Times New Roman" w:eastAsia="Times New Roman" w:hAnsi="Times New Roman" w:cs="Times New Roman"/>
                <w:color w:val="000000"/>
              </w:rPr>
              <w:t xml:space="preserve">: лепка/аппликация   </w:t>
            </w:r>
            <w:r w:rsidR="00467B1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467B16" w:rsidRDefault="00467B16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9.50-10.10 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Физическое развитие</w:t>
            </w:r>
          </w:p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06E82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96263">
              <w:rPr>
                <w:rFonts w:ascii="Times New Roman" w:eastAsia="Times New Roman" w:hAnsi="Times New Roman" w:cs="Times New Roman"/>
                <w:color w:val="000000"/>
              </w:rPr>
              <w:t>: рисование</w:t>
            </w:r>
          </w:p>
          <w:p w:rsidR="00906E82" w:rsidRPr="003945D7" w:rsidRDefault="00906E82" w:rsidP="00467B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9.30-9.50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496263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496263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</w:tc>
      </w:tr>
    </w:tbl>
    <w:p w:rsidR="00906E82" w:rsidRDefault="00906E82" w:rsidP="00906E82">
      <w:pPr>
        <w:rPr>
          <w:rFonts w:ascii="Times New Roman" w:hAnsi="Times New Roman" w:cs="Times New Roman"/>
          <w:sz w:val="24"/>
          <w:szCs w:val="24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Максимальная нагрузка ОД – 40 минут</w:t>
      </w:r>
    </w:p>
    <w:p w:rsidR="003945D7" w:rsidRDefault="003945D7" w:rsidP="00906E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В режимных моментах – </w:t>
      </w:r>
      <w:r>
        <w:rPr>
          <w:rFonts w:ascii="Times New Roman" w:eastAsia="Times New Roman" w:hAnsi="Times New Roman" w:cs="Times New Roman"/>
          <w:color w:val="000000"/>
        </w:rPr>
        <w:t>«Говорим по-татарски» «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Минем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tt-RU"/>
        </w:rPr>
        <w:t>өем</w:t>
      </w:r>
      <w:r>
        <w:rPr>
          <w:rFonts w:ascii="Times New Roman" w:eastAsia="Times New Roman" w:hAnsi="Times New Roman" w:cs="Times New Roman"/>
          <w:color w:val="000000"/>
        </w:rPr>
        <w:t xml:space="preserve">»: </w:t>
      </w:r>
      <w:r>
        <w:rPr>
          <w:rFonts w:ascii="Times New Roman" w:hAnsi="Times New Roman" w:cs="Times New Roman"/>
        </w:rPr>
        <w:t>реализуется во взаимодействии взрослого и детей  в режимных моментах в соответствии с циклограммой работы педагога, режимом дня и расписанием ОД.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</w:p>
    <w:p w:rsidR="00906E82" w:rsidRDefault="00906E82" w:rsidP="00906E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Times New Roman" w:hAnsi="Times New Roman" w:cs="Times New Roman"/>
          <w:i/>
        </w:rPr>
        <w:t>Виды деятельности образовательной области, социально-коммуникативное развитие, осуществляется в период проведения всех видов занятий в зависимости от организации детей, в том числе чтение художественной литературы, прогулка, наблюдения, и т.д. с учетом возрастных особенностей детей, а также в игре, т.к. этот вид деятельности является ведущим в дошкольном возрасте</w:t>
      </w:r>
    </w:p>
    <w:p w:rsidR="003945D7" w:rsidRDefault="003945D7" w:rsidP="00906E82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906E82" w:rsidRDefault="00906E82" w:rsidP="00906E82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Образовательная деятельность в старших группах</w:t>
      </w:r>
    </w:p>
    <w:tbl>
      <w:tblPr>
        <w:tblW w:w="15168" w:type="dxa"/>
        <w:tblInd w:w="-34" w:type="dxa"/>
        <w:tblLayout w:type="fixed"/>
        <w:tblLook w:val="04A0"/>
      </w:tblPr>
      <w:tblGrid>
        <w:gridCol w:w="567"/>
        <w:gridCol w:w="4962"/>
        <w:gridCol w:w="5103"/>
        <w:gridCol w:w="4536"/>
      </w:tblGrid>
      <w:tr w:rsidR="00906E82" w:rsidTr="003945D7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E82" w:rsidRDefault="00906E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E82" w:rsidRDefault="00CE5A5B" w:rsidP="00914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906E82">
              <w:rPr>
                <w:rFonts w:ascii="Times New Roman" w:eastAsia="Times New Roman" w:hAnsi="Times New Roman" w:cs="Times New Roman"/>
              </w:rPr>
              <w:t xml:space="preserve"> группа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906E82" w:rsidRDefault="00906E82" w:rsidP="00914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(логопед)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E82" w:rsidRDefault="00CE5A5B" w:rsidP="00914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  <w:r w:rsidR="00906E82">
              <w:rPr>
                <w:rFonts w:ascii="Times New Roman" w:eastAsia="Times New Roman" w:hAnsi="Times New Roman" w:cs="Times New Roman"/>
              </w:rPr>
              <w:t xml:space="preserve"> группа </w:t>
            </w:r>
          </w:p>
          <w:p w:rsidR="00906E82" w:rsidRDefault="00906E82" w:rsidP="00914908">
            <w:pPr>
              <w:spacing w:after="0" w:line="240" w:lineRule="auto"/>
              <w:ind w:left="-74" w:firstLine="74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(логопед)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E82" w:rsidRDefault="00CE5A5B" w:rsidP="009149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  <w:r w:rsidR="00906E82">
              <w:rPr>
                <w:rFonts w:ascii="Times New Roman" w:eastAsia="Times New Roman" w:hAnsi="Times New Roman" w:cs="Times New Roman"/>
              </w:rPr>
              <w:t xml:space="preserve"> группа</w:t>
            </w:r>
            <w:r w:rsidR="0091490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906E82" w:rsidTr="003945D7">
        <w:trPr>
          <w:trHeight w:val="140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FB2E46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9.35-10.00</w:t>
            </w:r>
            <w:r w:rsidR="00D276A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D276A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D276A4" w:rsidRPr="00137599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906E82" w:rsidRDefault="0069406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10.10-10.35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C6603F"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 w:rsidR="00C6603F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6E2B46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 w:rsidRPr="006E2B46"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9.00-9.25 </w:t>
            </w:r>
            <w:r w:rsidR="00954EDC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954EDC" w:rsidRPr="00137599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906E82" w:rsidRDefault="0069406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11.45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>-12.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  <w:r w:rsidR="00906E8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CE5A5B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906E82" w:rsidRDefault="00137599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15.20-15.40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 w:rsidRPr="00C92D98"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</w:t>
            </w:r>
            <w:r w:rsidR="007B6B2E">
              <w:rPr>
                <w:rFonts w:ascii="Times New Roman" w:eastAsia="Times New Roman" w:hAnsi="Times New Roman" w:cs="Times New Roman"/>
                <w:b/>
              </w:rPr>
              <w:t>00-9.25</w:t>
            </w:r>
            <w:r w:rsidR="00214D8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 </w:t>
            </w:r>
            <w:r w:rsidR="00214D87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906E82" w:rsidRDefault="00B81B71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11.1</w:t>
            </w:r>
            <w:bookmarkStart w:id="0" w:name="OLE_LINK1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0-11.3</w:t>
            </w:r>
            <w:r w:rsidR="006E6232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bookmarkEnd w:id="0"/>
            <w:r w:rsidR="0069406B" w:rsidRPr="0069406B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906E82" w:rsidRPr="00C07913" w:rsidRDefault="007B6B2E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15.30-15.55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Pr="00FF47D2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</w:tc>
      </w:tr>
      <w:tr w:rsidR="00906E82" w:rsidTr="003945D7">
        <w:trPr>
          <w:trHeight w:val="15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9.00-9.25 </w:t>
            </w:r>
            <w:r w:rsidR="006E623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6E6232" w:rsidRPr="00E91EB5">
              <w:rPr>
                <w:rFonts w:ascii="Times New Roman" w:eastAsia="Times New Roman" w:hAnsi="Times New Roman" w:cs="Times New Roman"/>
                <w:color w:val="000000"/>
              </w:rPr>
              <w:t>развитие речи/основы грамотности/логопедия</w:t>
            </w:r>
          </w:p>
          <w:p w:rsidR="006E2B46" w:rsidRDefault="00906E82" w:rsidP="006E2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69406B">
              <w:rPr>
                <w:rFonts w:ascii="Times New Roman" w:eastAsia="Times New Roman" w:hAnsi="Times New Roman" w:cs="Times New Roman"/>
                <w:b/>
                <w:color w:val="000000"/>
              </w:rPr>
              <w:t>11.45-12.10</w:t>
            </w:r>
            <w:r w:rsidR="00CE5A5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CE5A5B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6E2B46" w:rsidRPr="006E2B46" w:rsidRDefault="006E2B46" w:rsidP="006E2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906E82" w:rsidRPr="00D276A4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6E623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9.35-10.00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Pr="00137599">
              <w:rPr>
                <w:rFonts w:ascii="Times New Roman" w:eastAsia="Times New Roman" w:hAnsi="Times New Roman" w:cs="Times New Roman"/>
                <w:color w:val="000000"/>
              </w:rPr>
              <w:t>развитие речи/основы грамотности/логопедия</w:t>
            </w:r>
          </w:p>
          <w:p w:rsidR="00C6603F" w:rsidRDefault="00C6603F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10.10-10.35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906E82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15.20-15.40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</w:t>
            </w:r>
            <w:r w:rsidR="00201FA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201FA1" w:rsidRPr="00137599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214D87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9.00-9.25</w:t>
            </w:r>
            <w:r w:rsidR="00906E82">
              <w:rPr>
                <w:rFonts w:ascii="Times New Roman" w:eastAsia="Times New Roman" w:hAnsi="Times New Roman" w:cs="Times New Roman"/>
                <w:b/>
                <w:color w:val="FF0000"/>
              </w:rPr>
              <w:t xml:space="preserve"> </w:t>
            </w:r>
            <w:r w:rsidR="00B81B7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B81B71" w:rsidRPr="00137599">
              <w:rPr>
                <w:rFonts w:ascii="Times New Roman" w:eastAsia="Times New Roman" w:hAnsi="Times New Roman" w:cs="Times New Roman"/>
                <w:color w:val="000000"/>
              </w:rPr>
              <w:t>развитие речи/основы грамотности</w:t>
            </w:r>
          </w:p>
          <w:p w:rsidR="00906E82" w:rsidRDefault="00CE5A5B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10.10-10.35 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906E8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BB5DA6" w:rsidRPr="00BB5DA6" w:rsidRDefault="00BB5DA6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15.20-15.45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</w:tc>
      </w:tr>
      <w:tr w:rsidR="00906E82" w:rsidTr="003945D7">
        <w:trPr>
          <w:trHeight w:val="143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3A534E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9.00-9.25 </w:t>
            </w:r>
            <w:r w:rsidRPr="003A53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CE5A5B" w:rsidRDefault="0069406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11.45</w:t>
            </w:r>
            <w:r w:rsidR="00CE5A5B" w:rsidRPr="00CE5A5B">
              <w:rPr>
                <w:rFonts w:ascii="Times New Roman" w:eastAsia="Times New Roman" w:hAnsi="Times New Roman" w:cs="Times New Roman"/>
                <w:b/>
              </w:rPr>
              <w:t>-12.</w:t>
            </w:r>
            <w:r>
              <w:rPr>
                <w:rFonts w:ascii="Times New Roman" w:eastAsia="Times New Roman" w:hAnsi="Times New Roman" w:cs="Times New Roman"/>
                <w:b/>
              </w:rPr>
              <w:t>10</w:t>
            </w:r>
            <w:r w:rsidR="00CE5A5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CE5A5B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Pr="00C07913" w:rsidRDefault="00DE6EDF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E6ED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15.20-15.40 </w:t>
            </w:r>
            <w:r w:rsidR="00C92D98" w:rsidRPr="00C92D98"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 w:rsidR="00C92D98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C92D98"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9.00-9.25 </w:t>
            </w:r>
            <w:r w:rsidR="00137599" w:rsidRPr="003A53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137599" w:rsidRPr="00E91EB5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CE5A5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>0-10.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35 </w:t>
            </w:r>
            <w:r w:rsidR="00906E8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D2405A" w:rsidRPr="006E2B46" w:rsidRDefault="00D2405A" w:rsidP="00D24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906E82" w:rsidRPr="00D2405A" w:rsidRDefault="00906E82" w:rsidP="00954E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4D87" w:rsidRDefault="005B7547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9.35-10.00</w:t>
            </w:r>
            <w:r w:rsidR="00214D87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B81B71" w:rsidRPr="003A534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B81B71" w:rsidRPr="00E91EB5">
              <w:rPr>
                <w:rFonts w:ascii="Times New Roman" w:eastAsia="Times New Roman" w:hAnsi="Times New Roman" w:cs="Times New Roman"/>
                <w:color w:val="000000"/>
              </w:rPr>
              <w:t>ФЭМП</w:t>
            </w:r>
          </w:p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10.10-10.3</w:t>
            </w:r>
            <w:r w:rsidR="00CE5A5B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  <w:r w:rsidR="00CE5A5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 w:rsidR="00CE5A5B"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Pr="003945D7" w:rsidRDefault="005B7547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</w:tr>
      <w:tr w:rsidR="00906E82" w:rsidTr="003945D7">
        <w:trPr>
          <w:trHeight w:val="1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6E623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9.35-10.00 </w:t>
            </w:r>
            <w:r w:rsidR="00137599" w:rsidRPr="00137599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</w:t>
            </w:r>
            <w:r w:rsidR="00137599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 w:rsidR="00137599" w:rsidRPr="00E91EB5">
              <w:rPr>
                <w:rFonts w:ascii="Times New Roman" w:eastAsia="Times New Roman" w:hAnsi="Times New Roman" w:cs="Times New Roman"/>
                <w:color w:val="000000"/>
              </w:rPr>
              <w:t xml:space="preserve"> Основы науки и естествознания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/логопедия</w:t>
            </w:r>
          </w:p>
          <w:p w:rsidR="003A534E" w:rsidRDefault="003A534E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3A534E">
              <w:rPr>
                <w:rFonts w:ascii="Times New Roman" w:eastAsia="Times New Roman" w:hAnsi="Times New Roman" w:cs="Times New Roman"/>
                <w:b/>
                <w:color w:val="000000"/>
              </w:rPr>
              <w:t>11.10-11.35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137599" w:rsidRPr="003A534E" w:rsidRDefault="00137599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15.20-15.4</w:t>
            </w:r>
            <w:r w:rsidR="00214D87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Pr="00137599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906E82" w:rsidRDefault="00906E82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9.00-9.25</w:t>
            </w: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</w:t>
            </w:r>
            <w:r w:rsidR="00137599" w:rsidRPr="00137599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</w:t>
            </w:r>
            <w:r w:rsidR="00137599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  <w:r w:rsidR="00137599"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 w:rsidR="00137599" w:rsidRPr="00E91EB5">
              <w:rPr>
                <w:rFonts w:ascii="Times New Roman" w:eastAsia="Times New Roman" w:hAnsi="Times New Roman" w:cs="Times New Roman"/>
                <w:color w:val="000000"/>
              </w:rPr>
              <w:t xml:space="preserve"> Основы науки и естествознания</w:t>
            </w:r>
            <w:r w:rsidR="00137599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137599" w:rsidRPr="00E91EB5">
              <w:rPr>
                <w:rFonts w:ascii="Times New Roman" w:eastAsia="Times New Roman" w:hAnsi="Times New Roman" w:cs="Times New Roman"/>
                <w:color w:val="000000"/>
              </w:rPr>
              <w:t>/логопедия</w:t>
            </w:r>
            <w:r w:rsidR="00137599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214D87" w:rsidRDefault="00C6603F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10.10-10.35</w:t>
            </w:r>
            <w:r w:rsidR="00906E8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214D87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FF47D2">
              <w:rPr>
                <w:rFonts w:ascii="Times New Roman" w:eastAsia="Times New Roman" w:hAnsi="Times New Roman" w:cs="Times New Roman"/>
                <w:b/>
                <w:color w:val="000000"/>
              </w:rPr>
              <w:t>15.20-15.45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Художественно-эстетическое развитие: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F47D2">
              <w:rPr>
                <w:rFonts w:ascii="Times New Roman" w:eastAsia="Times New Roman" w:hAnsi="Times New Roman" w:cs="Times New Roman"/>
                <w:b/>
              </w:rPr>
              <w:t>9.00-9.25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7E727B"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</w:t>
            </w:r>
            <w:r w:rsidR="007E727B" w:rsidRPr="00FF47D2">
              <w:rPr>
                <w:rFonts w:ascii="Times New Roman" w:eastAsia="Times New Roman" w:hAnsi="Times New Roman" w:cs="Times New Roman"/>
                <w:color w:val="000000"/>
              </w:rPr>
              <w:t>: рисование</w:t>
            </w:r>
          </w:p>
          <w:p w:rsidR="00906E82" w:rsidRDefault="0069406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11.45-12.10</w:t>
            </w:r>
            <w:r w:rsidR="00CE5A5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CE5A5B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3945D7" w:rsidRPr="006E2B46" w:rsidRDefault="003945D7" w:rsidP="003945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906E82" w:rsidRDefault="00906E82" w:rsidP="00214D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906E82" w:rsidTr="003945D7">
        <w:trPr>
          <w:trHeight w:val="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</w:tcPr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06E82" w:rsidRDefault="00906E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7D2" w:rsidRPr="00FF47D2" w:rsidRDefault="0079559F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9.35</w:t>
            </w:r>
            <w:r w:rsidR="000603B9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10.10</w:t>
            </w:r>
            <w:r w:rsidR="00137599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FF47D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FF47D2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906E82" w:rsidRDefault="00CE5A5B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10.10-10.35 </w:t>
            </w:r>
            <w:r w:rsidR="00906E8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FF47D2" w:rsidRPr="00C07913" w:rsidRDefault="00FF47D2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F47D2">
              <w:rPr>
                <w:rFonts w:ascii="Times New Roman" w:eastAsia="Times New Roman" w:hAnsi="Times New Roman" w:cs="Times New Roman"/>
                <w:b/>
                <w:color w:val="000000"/>
              </w:rPr>
              <w:t>15.20-15.45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Художественно-эстетическое развитие: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9.00-9.20 </w:t>
            </w:r>
            <w:r w:rsidR="00214D87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214D87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137599" w:rsidRPr="003A534E" w:rsidRDefault="00137599" w:rsidP="00137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A534E">
              <w:rPr>
                <w:rFonts w:ascii="Times New Roman" w:eastAsia="Times New Roman" w:hAnsi="Times New Roman" w:cs="Times New Roman"/>
                <w:b/>
                <w:color w:val="000000"/>
              </w:rPr>
              <w:t>11.10-11.35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D2405A" w:rsidRPr="006E2B46" w:rsidRDefault="00D2405A" w:rsidP="00D240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E2B46">
              <w:rPr>
                <w:rFonts w:ascii="Times New Roman" w:eastAsia="Times New Roman" w:hAnsi="Times New Roman" w:cs="Times New Roman"/>
                <w:b/>
                <w:color w:val="000000"/>
              </w:rPr>
              <w:t>15.20-15.35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Уйный-уйный үсәбез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06E82" w:rsidRDefault="00906E82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09.00-9.25 </w:t>
            </w:r>
            <w:r w:rsidR="00BB5DA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B81B71">
              <w:rPr>
                <w:rFonts w:ascii="Times New Roman" w:eastAsia="Times New Roman" w:hAnsi="Times New Roman" w:cs="Times New Roman"/>
                <w:color w:val="000000"/>
              </w:rPr>
              <w:t>основы науки и естествознания</w:t>
            </w:r>
          </w:p>
          <w:p w:rsidR="00906E82" w:rsidRDefault="00CE5A5B" w:rsidP="009149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9.50-10.15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 музыка</w:t>
            </w:r>
          </w:p>
          <w:p w:rsidR="00906E82" w:rsidRDefault="003945D7" w:rsidP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E6EDF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15.20-15.40 </w:t>
            </w:r>
            <w:r w:rsidRPr="00C92D98"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</w:tr>
    </w:tbl>
    <w:p w:rsidR="00906E82" w:rsidRDefault="00906E82" w:rsidP="00906E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6E82" w:rsidRDefault="00855242" w:rsidP="00906E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Максимальная нагрузка ОД – 50 (75)</w:t>
      </w:r>
      <w:r w:rsidR="00906E82">
        <w:rPr>
          <w:rFonts w:ascii="Times New Roman" w:hAnsi="Times New Roman" w:cs="Times New Roman"/>
        </w:rPr>
        <w:t xml:space="preserve"> минут</w:t>
      </w:r>
    </w:p>
    <w:p w:rsidR="00C07913" w:rsidRDefault="00C07913" w:rsidP="00906E8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режимных моментах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«Говорим по-татарски» -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Уйный-уйный ү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ә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без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»: </w:t>
      </w:r>
      <w:r>
        <w:rPr>
          <w:rFonts w:ascii="Times New Roman" w:hAnsi="Times New Roman" w:cs="Times New Roman"/>
          <w:sz w:val="20"/>
          <w:szCs w:val="20"/>
        </w:rPr>
        <w:t>реализуется во взаимодействии взрослого и детей  в режимных моментах в соответствии с циклограммой работы педагога, режимом дня и расписанием ОД.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</w:p>
    <w:p w:rsidR="00182C89" w:rsidRPr="003945D7" w:rsidRDefault="00906E82" w:rsidP="003945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hAnsi="Times New Roman" w:cs="Times New Roman"/>
          <w:i/>
          <w:sz w:val="20"/>
          <w:szCs w:val="20"/>
        </w:rPr>
        <w:t>Виды деятельности образовательной области, социально-коммуникативное развитие, осуществляется в период проведения всех видов занятий в зависимости от организации детей, в том числе чтение художественной литературы, прогулка, наблюдения, и т.д. с учетом возрастных особенностей детей, а также в игре, т.к. этот вид деятельности является ведущим в дошкольном возрасте</w:t>
      </w:r>
    </w:p>
    <w:p w:rsidR="003945D7" w:rsidRDefault="003945D7" w:rsidP="00906E82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906E82" w:rsidRDefault="00906E82" w:rsidP="00906E82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Образовательная деятельность в подготовительных группах</w:t>
      </w:r>
    </w:p>
    <w:tbl>
      <w:tblPr>
        <w:tblW w:w="14991" w:type="dxa"/>
        <w:tblLayout w:type="fixed"/>
        <w:tblLook w:val="04A0"/>
      </w:tblPr>
      <w:tblGrid>
        <w:gridCol w:w="600"/>
        <w:gridCol w:w="4611"/>
        <w:gridCol w:w="4961"/>
        <w:gridCol w:w="4819"/>
      </w:tblGrid>
      <w:tr w:rsidR="00C6603F" w:rsidRPr="001E3612" w:rsidTr="00A5693C">
        <w:trPr>
          <w:trHeight w:val="60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03F" w:rsidRPr="001E3612" w:rsidRDefault="00C660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03F" w:rsidRPr="001E3612" w:rsidRDefault="00E525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5E4D07">
              <w:rPr>
                <w:rFonts w:ascii="Times New Roman" w:eastAsia="Times New Roman" w:hAnsi="Times New Roman" w:cs="Times New Roman"/>
              </w:rPr>
              <w:t>1</w:t>
            </w:r>
            <w:r w:rsidR="00C6603F" w:rsidRPr="001E3612">
              <w:rPr>
                <w:rFonts w:ascii="Times New Roman" w:eastAsia="Times New Roman" w:hAnsi="Times New Roman" w:cs="Times New Roman"/>
              </w:rPr>
              <w:t xml:space="preserve"> группа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03F" w:rsidRPr="001E3612" w:rsidRDefault="00E525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="00C6603F" w:rsidRPr="001E3612">
              <w:rPr>
                <w:rFonts w:ascii="Times New Roman" w:eastAsia="Times New Roman" w:hAnsi="Times New Roman" w:cs="Times New Roman"/>
              </w:rPr>
              <w:t xml:space="preserve"> группа</w:t>
            </w:r>
          </w:p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E3612">
              <w:rPr>
                <w:rFonts w:ascii="Times New Roman" w:eastAsia="Times New Roman" w:hAnsi="Times New Roman" w:cs="Times New Roman"/>
              </w:rPr>
              <w:t>(логопед)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603F" w:rsidRPr="001E3612" w:rsidRDefault="00E525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C6603F" w:rsidRPr="001E3612">
              <w:rPr>
                <w:rFonts w:ascii="Times New Roman" w:eastAsia="Times New Roman" w:hAnsi="Times New Roman" w:cs="Times New Roman"/>
              </w:rPr>
              <w:t xml:space="preserve"> группа</w:t>
            </w:r>
          </w:p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E3612">
              <w:rPr>
                <w:rFonts w:ascii="Times New Roman" w:eastAsia="Times New Roman" w:hAnsi="Times New Roman" w:cs="Times New Roman"/>
              </w:rPr>
              <w:t>(логопед)</w:t>
            </w:r>
          </w:p>
        </w:tc>
      </w:tr>
      <w:tr w:rsidR="00C6603F" w:rsidRPr="001E3612" w:rsidTr="00A5693C">
        <w:trPr>
          <w:trHeight w:val="1477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понедельник</w:t>
            </w:r>
          </w:p>
        </w:tc>
        <w:tc>
          <w:tcPr>
            <w:tcW w:w="4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A21356" w:rsidRPr="00137599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</w:t>
            </w:r>
            <w:r w:rsidR="00A2135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A21356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развитие:</w:t>
            </w:r>
            <w:r w:rsidR="00A21356" w:rsidRPr="00E91EB5">
              <w:rPr>
                <w:rFonts w:ascii="Times New Roman" w:eastAsia="Times New Roman" w:hAnsi="Times New Roman" w:cs="Times New Roman"/>
                <w:color w:val="000000"/>
              </w:rPr>
              <w:t xml:space="preserve"> Основы науки и естествознания</w:t>
            </w:r>
            <w:r w:rsidR="00A2135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9.40-10.10 </w:t>
            </w:r>
            <w:r w:rsidR="00444C96"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C6603F" w:rsidRPr="001E3612" w:rsidRDefault="00510402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10.20-10.5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 </w:t>
            </w:r>
            <w:r w:rsidR="00217CD5"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C03C6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C03C6A"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  <w:r w:rsidR="00C03C6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/</w:t>
            </w:r>
            <w:r w:rsidR="00C03C6A" w:rsidRPr="000527AA">
              <w:rPr>
                <w:rFonts w:ascii="Times New Roman" w:eastAsia="Times New Roman" w:hAnsi="Times New Roman" w:cs="Times New Roman"/>
                <w:color w:val="000000"/>
              </w:rPr>
              <w:t>логопедия</w:t>
            </w:r>
          </w:p>
          <w:p w:rsidR="00E5253B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="005E4D07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D2405A"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C6603F" w:rsidRPr="001E3612" w:rsidRDefault="00E5253B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10.40-11.10 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A54DE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A54DE1" w:rsidRPr="000527AA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871E8E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1E3612" w:rsidRDefault="00C6603F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9.40-10.10 </w:t>
            </w:r>
            <w:r w:rsidR="000527A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0527AA"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  <w:r w:rsidR="000527AA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/</w:t>
            </w:r>
            <w:r w:rsidR="000527AA" w:rsidRPr="000527AA">
              <w:rPr>
                <w:rFonts w:ascii="Times New Roman" w:eastAsia="Times New Roman" w:hAnsi="Times New Roman" w:cs="Times New Roman"/>
                <w:color w:val="000000"/>
              </w:rPr>
              <w:t>логопедия</w:t>
            </w:r>
          </w:p>
          <w:p w:rsidR="00C6603F" w:rsidRPr="001E3612" w:rsidRDefault="00C6603F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A54DE1">
              <w:rPr>
                <w:rFonts w:ascii="Times New Roman" w:eastAsia="Times New Roman" w:hAnsi="Times New Roman" w:cs="Times New Roman"/>
                <w:b/>
                <w:color w:val="000000"/>
              </w:rPr>
              <w:t>1.45</w:t>
            </w: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-12.1</w:t>
            </w:r>
            <w:r w:rsidR="00A54DE1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  <w:r w:rsidR="00E5253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A54DE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A54DE1" w:rsidRPr="000527AA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</w:tr>
      <w:tr w:rsidR="00C6603F" w:rsidRPr="001E3612" w:rsidTr="00A5693C">
        <w:trPr>
          <w:trHeight w:val="15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вторник</w:t>
            </w:r>
          </w:p>
        </w:tc>
        <w:tc>
          <w:tcPr>
            <w:tcW w:w="4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 </w:t>
            </w:r>
            <w:r w:rsidR="00BA4D1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BA4D11" w:rsidRPr="00E91EB5">
              <w:rPr>
                <w:rFonts w:ascii="Times New Roman" w:eastAsia="Times New Roman" w:hAnsi="Times New Roman" w:cs="Times New Roman"/>
                <w:color w:val="000000"/>
              </w:rPr>
              <w:t>развитие р</w:t>
            </w:r>
            <w:r w:rsidR="00BA4D11">
              <w:rPr>
                <w:rFonts w:ascii="Times New Roman" w:eastAsia="Times New Roman" w:hAnsi="Times New Roman" w:cs="Times New Roman"/>
                <w:color w:val="000000"/>
              </w:rPr>
              <w:t>ечи/основы грамотности</w:t>
            </w:r>
          </w:p>
          <w:p w:rsidR="00C6603F" w:rsidRPr="001E3612" w:rsidRDefault="00D276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="00201FA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Pr="00A21356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C6603F" w:rsidRDefault="00A54DE1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10.40-11.10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развитие:</w:t>
            </w:r>
            <w:r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музыка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  <w:p w:rsidR="00C03C6A" w:rsidRPr="001E3612" w:rsidRDefault="00C03C6A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871E8E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развитие:</w:t>
            </w:r>
            <w:r w:rsidR="00871E8E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5E4D07" w:rsidRPr="005E4D07" w:rsidRDefault="00C6603F" w:rsidP="005E4D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201FA1">
              <w:rPr>
                <w:rFonts w:ascii="Times New Roman" w:eastAsia="Times New Roman" w:hAnsi="Times New Roman" w:cs="Times New Roman"/>
                <w:i/>
                <w:color w:val="000000"/>
              </w:rPr>
              <w:t>Речевое развитие:</w:t>
            </w:r>
            <w:r w:rsidR="00201FA1" w:rsidRPr="000527AA">
              <w:rPr>
                <w:rFonts w:ascii="Times New Roman" w:eastAsia="Times New Roman" w:hAnsi="Times New Roman" w:cs="Times New Roman"/>
                <w:color w:val="000000"/>
              </w:rPr>
              <w:t xml:space="preserve"> развитие речи/основы грамотности/логопедия</w:t>
            </w:r>
          </w:p>
          <w:p w:rsidR="003945D7" w:rsidRDefault="000527AA" w:rsidP="003945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6A06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11.30-12.00 </w:t>
            </w:r>
            <w:r w:rsidRPr="006A0614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C6603F" w:rsidRPr="003945D7" w:rsidRDefault="003945D7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3945D7">
              <w:rPr>
                <w:rFonts w:ascii="Times New Roman" w:eastAsia="Times New Roman" w:hAnsi="Times New Roman" w:cs="Times New Roman"/>
                <w:b/>
                <w:color w:val="000000"/>
              </w:rPr>
              <w:t>15.20-15.50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 </w:t>
            </w:r>
            <w:r w:rsidR="007E727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7E727B" w:rsidRPr="000527AA">
              <w:rPr>
                <w:rFonts w:ascii="Times New Roman" w:eastAsia="Times New Roman" w:hAnsi="Times New Roman" w:cs="Times New Roman"/>
                <w:color w:val="000000"/>
              </w:rPr>
              <w:t>развитие речи/основы грамотности/логопедия</w:t>
            </w:r>
          </w:p>
          <w:p w:rsidR="00C6603F" w:rsidRPr="001E3612" w:rsidRDefault="00401B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10.00-10.3</w:t>
            </w:r>
            <w:r w:rsidR="007E727B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7E727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7E727B" w:rsidRPr="000527AA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C6603F" w:rsidRPr="001E3612" w:rsidRDefault="00E525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10.40-11.10 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217CD5"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</w:tr>
      <w:tr w:rsidR="00C6603F" w:rsidRPr="001E3612" w:rsidTr="00A5693C">
        <w:trPr>
          <w:trHeight w:val="15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среда</w:t>
            </w:r>
          </w:p>
        </w:tc>
        <w:tc>
          <w:tcPr>
            <w:tcW w:w="4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6A0614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9.00-9.30</w:t>
            </w:r>
            <w:r w:rsidRPr="001E3612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BA4D11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развитие:</w:t>
            </w:r>
            <w:r w:rsidR="00BA4D11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C6603F" w:rsidRDefault="007E727B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10.20-10.50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Pr="00A21356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BA4D11" w:rsidRDefault="006A0614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6A061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11.30-12.00 </w:t>
            </w:r>
            <w:r w:rsidRPr="006A0614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6A0614" w:rsidRPr="001E3612" w:rsidRDefault="00BA4D11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15.20-15.50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9.00-9.30</w:t>
            </w:r>
            <w:r w:rsidRPr="001E361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871E8E">
              <w:rPr>
                <w:rFonts w:ascii="Times New Roman" w:eastAsia="Times New Roman" w:hAnsi="Times New Roman" w:cs="Times New Roman"/>
                <w:color w:val="000000"/>
              </w:rPr>
              <w:t xml:space="preserve">Основы науки и естествознания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/ </w:t>
            </w:r>
            <w:r w:rsidR="00871E8E" w:rsidRPr="000527AA">
              <w:rPr>
                <w:rFonts w:ascii="Times New Roman" w:eastAsia="Times New Roman" w:hAnsi="Times New Roman" w:cs="Times New Roman"/>
                <w:color w:val="000000"/>
              </w:rPr>
              <w:t>логопедия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9.40-10.10  </w:t>
            </w:r>
            <w:r w:rsidR="00201FA1">
              <w:rPr>
                <w:rFonts w:ascii="Times New Roman" w:eastAsia="Times New Roman" w:hAnsi="Times New Roman" w:cs="Times New Roman"/>
                <w:i/>
                <w:color w:val="000000"/>
              </w:rPr>
              <w:t>Художественно-эстетическое развитие:</w:t>
            </w:r>
            <w:r w:rsidR="00201FA1" w:rsidRPr="000527AA">
              <w:rPr>
                <w:rFonts w:ascii="Times New Roman" w:eastAsia="Times New Roman" w:hAnsi="Times New Roman" w:cs="Times New Roman"/>
                <w:color w:val="000000"/>
              </w:rPr>
              <w:t xml:space="preserve"> рисование</w:t>
            </w:r>
          </w:p>
          <w:p w:rsidR="00C6603F" w:rsidRPr="001E3612" w:rsidRDefault="00E5253B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10.40-11.1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 w:rsidR="00C6603F"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217CD5"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9.00-9.30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7E727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7E727B" w:rsidRPr="000527AA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A54DE1" w:rsidRDefault="00C6603F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="00871E8E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Познавательное развитие:</w:t>
            </w:r>
            <w:r w:rsidR="00871E8E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C6603F" w:rsidRPr="001E3612" w:rsidRDefault="00C6603F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401BD0">
              <w:rPr>
                <w:rFonts w:ascii="Times New Roman" w:eastAsia="Times New Roman" w:hAnsi="Times New Roman" w:cs="Times New Roman"/>
                <w:b/>
                <w:color w:val="000000"/>
              </w:rPr>
              <w:t>10.40-11.10</w:t>
            </w:r>
            <w:r w:rsidR="00E5253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A54DE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A54DE1" w:rsidRPr="000527AA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</w:tr>
      <w:tr w:rsidR="00C6603F" w:rsidRPr="001E3612" w:rsidTr="00A5693C">
        <w:trPr>
          <w:trHeight w:val="1373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четверг</w:t>
            </w:r>
          </w:p>
        </w:tc>
        <w:tc>
          <w:tcPr>
            <w:tcW w:w="4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6A061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6A0614"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A21356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развитие:</w:t>
            </w:r>
            <w:r w:rsidR="00A21356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C6603F" w:rsidRPr="003945D7" w:rsidRDefault="00AC508D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10.20-10.50</w:t>
            </w:r>
            <w:r w:rsidR="00E5253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217CD5"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9.00-9.30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871E8E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развитие:</w:t>
            </w:r>
            <w:r w:rsidR="00871E8E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E5253B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="00954EDC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Художественно-эстетическое развитие: </w:t>
            </w:r>
            <w:r w:rsidR="00954EDC" w:rsidRPr="000527AA">
              <w:rPr>
                <w:rFonts w:ascii="Times New Roman" w:eastAsia="Times New Roman" w:hAnsi="Times New Roman" w:cs="Times New Roman"/>
                <w:color w:val="000000"/>
              </w:rPr>
              <w:t>рисование</w:t>
            </w:r>
          </w:p>
          <w:p w:rsidR="00C6603F" w:rsidRPr="003945D7" w:rsidRDefault="00E5253B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10.40-11.10 </w:t>
            </w:r>
            <w:r w:rsidR="00C6603F"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A54DE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A54DE1" w:rsidRPr="000527AA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9.00-9.30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 </w:t>
            </w:r>
            <w:r w:rsidR="007E727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="000527AA">
              <w:rPr>
                <w:rFonts w:ascii="Times New Roman" w:eastAsia="Times New Roman" w:hAnsi="Times New Roman" w:cs="Times New Roman"/>
                <w:color w:val="000000"/>
              </w:rPr>
              <w:t xml:space="preserve">основы науки и естествознания </w:t>
            </w:r>
            <w:r w:rsidR="007E727B" w:rsidRPr="000527AA">
              <w:rPr>
                <w:rFonts w:ascii="Times New Roman" w:eastAsia="Times New Roman" w:hAnsi="Times New Roman" w:cs="Times New Roman"/>
                <w:color w:val="000000"/>
              </w:rPr>
              <w:t>/логопедия</w:t>
            </w:r>
          </w:p>
          <w:p w:rsidR="001E3612" w:rsidRDefault="00217C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9.50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-10.10 </w:t>
            </w:r>
            <w:r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  <w:p w:rsidR="00C6603F" w:rsidRPr="003945D7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10.</w:t>
            </w:r>
            <w:r w:rsidR="00201FA1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20-10.50 </w:t>
            </w:r>
            <w:r w:rsidR="00D2405A"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 w:rsidR="00D2405A"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</w:tr>
      <w:tr w:rsidR="00C6603F" w:rsidRPr="001E3612" w:rsidTr="00A5693C">
        <w:trPr>
          <w:trHeight w:val="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LrV"/>
            <w:vAlign w:val="bottom"/>
            <w:hideMark/>
          </w:tcPr>
          <w:p w:rsidR="00C6603F" w:rsidRPr="001E3612" w:rsidRDefault="00C6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пятница</w:t>
            </w:r>
          </w:p>
        </w:tc>
        <w:tc>
          <w:tcPr>
            <w:tcW w:w="4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444C96"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 w:rsidR="00444C96"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6A061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6A0614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C6603F" w:rsidRDefault="00E5253B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10.30-11.0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C6603F"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A54DE1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A54DE1" w:rsidRPr="00A21356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  <w:p w:rsidR="00444C96" w:rsidRPr="001E3612" w:rsidRDefault="00444C96" w:rsidP="00D56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44C96">
              <w:rPr>
                <w:rFonts w:ascii="Times New Roman" w:eastAsia="Times New Roman" w:hAnsi="Times New Roman" w:cs="Times New Roman"/>
                <w:b/>
                <w:color w:val="000000"/>
              </w:rPr>
              <w:t>15.20-15.50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Речевое развитие: </w:t>
            </w:r>
            <w:r w:rsidRPr="00E91EB5">
              <w:rPr>
                <w:rFonts w:ascii="Times New Roman" w:eastAsia="Times New Roman" w:hAnsi="Times New Roman" w:cs="Times New Roman"/>
                <w:color w:val="000000"/>
              </w:rPr>
              <w:t>Приобщение к художественной литературе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871E8E"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  <w:p w:rsidR="00C6603F" w:rsidRPr="001E3612" w:rsidRDefault="00C660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9.40-10.10</w:t>
            </w:r>
            <w:r w:rsidRPr="001E361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познавательное развитие: </w:t>
            </w:r>
            <w:r w:rsidR="00871E8E">
              <w:rPr>
                <w:rFonts w:ascii="Times New Roman" w:eastAsia="Times New Roman" w:hAnsi="Times New Roman" w:cs="Times New Roman"/>
                <w:color w:val="000000"/>
              </w:rPr>
              <w:t>конструирование/ПИД</w:t>
            </w:r>
          </w:p>
          <w:p w:rsidR="00C6603F" w:rsidRPr="001E3612" w:rsidRDefault="00C6603F" w:rsidP="00217C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10.</w:t>
            </w:r>
            <w:r w:rsidR="00217CD5">
              <w:rPr>
                <w:rFonts w:ascii="Times New Roman" w:eastAsia="Times New Roman" w:hAnsi="Times New Roman" w:cs="Times New Roman"/>
                <w:b/>
                <w:color w:val="000000"/>
              </w:rPr>
              <w:t>40-11.10</w:t>
            </w: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="00217CD5" w:rsidRPr="00217CD5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603F" w:rsidRPr="001E3612" w:rsidRDefault="00C6603F" w:rsidP="001E36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9.00-9.30 </w:t>
            </w:r>
            <w:r w:rsidR="00871E8E" w:rsidRPr="00A21356">
              <w:rPr>
                <w:rFonts w:ascii="Times New Roman" w:eastAsia="Times New Roman" w:hAnsi="Times New Roman" w:cs="Times New Roman"/>
                <w:i/>
                <w:color w:val="000000"/>
              </w:rPr>
              <w:t>Познавательное развитие:</w:t>
            </w:r>
            <w:r w:rsidR="00871E8E" w:rsidRPr="00A21356">
              <w:rPr>
                <w:rFonts w:ascii="Times New Roman" w:eastAsia="Times New Roman" w:hAnsi="Times New Roman" w:cs="Times New Roman"/>
                <w:color w:val="000000"/>
              </w:rPr>
              <w:t xml:space="preserve"> ФЭМП</w:t>
            </w:r>
          </w:p>
          <w:p w:rsidR="00C6603F" w:rsidRPr="001E3612" w:rsidRDefault="00E83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9.40-10.1</w:t>
            </w:r>
            <w:r w:rsidR="00E5253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0 </w:t>
            </w:r>
            <w:r w:rsidR="00871E8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Художественно-эстетическое развитие: </w:t>
            </w:r>
            <w:r w:rsidR="00871E8E" w:rsidRPr="00E91EB5">
              <w:rPr>
                <w:rFonts w:ascii="Times New Roman" w:eastAsia="Times New Roman" w:hAnsi="Times New Roman" w:cs="Times New Roman"/>
                <w:color w:val="000000"/>
              </w:rPr>
              <w:t>лепка/аппликация</w:t>
            </w:r>
          </w:p>
          <w:p w:rsidR="00C6603F" w:rsidRPr="001E3612" w:rsidRDefault="000527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>1.30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- 12.00 </w:t>
            </w:r>
            <w:r w:rsidR="00C6603F" w:rsidRPr="001E3612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</w:t>
            </w:r>
            <w:r w:rsidRPr="006A0614">
              <w:rPr>
                <w:rFonts w:ascii="Times New Roman" w:eastAsia="Times New Roman" w:hAnsi="Times New Roman" w:cs="Times New Roman"/>
                <w:i/>
                <w:color w:val="000000"/>
              </w:rPr>
              <w:t>физическое развитие на прогулке</w:t>
            </w:r>
          </w:p>
          <w:p w:rsidR="00C6603F" w:rsidRPr="001E3612" w:rsidRDefault="003945D7" w:rsidP="00802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945D7">
              <w:rPr>
                <w:rFonts w:ascii="Times New Roman" w:eastAsia="Times New Roman" w:hAnsi="Times New Roman" w:cs="Times New Roman"/>
                <w:b/>
                <w:color w:val="000000"/>
              </w:rPr>
              <w:t>15.20-15.50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«Говорим по-татарски»: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«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val="tt-RU"/>
              </w:rPr>
              <w:t>Без инде хәзер зурлар-мәктәпкә илтә юллар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»</w:t>
            </w:r>
          </w:p>
        </w:tc>
      </w:tr>
    </w:tbl>
    <w:p w:rsidR="00C07913" w:rsidRDefault="00C07913" w:rsidP="00906E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6E82" w:rsidRDefault="00906E82" w:rsidP="00906E8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Максимальная нагрузка ОД –  </w:t>
      </w:r>
      <w:r w:rsidR="00855242">
        <w:rPr>
          <w:rFonts w:ascii="Times New Roman" w:hAnsi="Times New Roman" w:cs="Times New Roman"/>
        </w:rPr>
        <w:t>90 (</w:t>
      </w:r>
      <w:r>
        <w:rPr>
          <w:rFonts w:ascii="Times New Roman" w:hAnsi="Times New Roman" w:cs="Times New Roman"/>
        </w:rPr>
        <w:t>1ч 30</w:t>
      </w:r>
      <w:r w:rsidR="00855242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минут</w:t>
      </w:r>
    </w:p>
    <w:p w:rsidR="00906E82" w:rsidRDefault="00906E82" w:rsidP="00906E8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режимных моментах –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«Говорим по-татарски» «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tt-RU"/>
        </w:rPr>
        <w:t>Без инде хәзер зурлар-мәктәпкә илтә юллар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»: </w:t>
      </w:r>
      <w:r>
        <w:rPr>
          <w:rFonts w:ascii="Times New Roman" w:hAnsi="Times New Roman" w:cs="Times New Roman"/>
          <w:sz w:val="20"/>
          <w:szCs w:val="20"/>
        </w:rPr>
        <w:t>реализуется во взаимодействии взрослого и детей  в режимных моментах в соответствии с циклограммой работы педагога, режимом дня и расписанием ОД.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</w:t>
      </w:r>
    </w:p>
    <w:p w:rsidR="0087159E" w:rsidRPr="0080287F" w:rsidRDefault="00906E82" w:rsidP="008028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hAnsi="Times New Roman" w:cs="Times New Roman"/>
          <w:i/>
          <w:sz w:val="20"/>
          <w:szCs w:val="20"/>
        </w:rPr>
        <w:t>Виды деятельности образовательной области, социально-коммуникативное развитие, осуществляется в период проведения всех видов занятий в зависимости от организации детей, в том числе чтение художественной литературы, прогулка, наблюдения, и т.д. с учетом возрастных особенностей детей, а также в игре, т.к. этот вид деятельности является ведущим в дошкольном возрасте</w:t>
      </w:r>
    </w:p>
    <w:sectPr w:rsidR="0087159E" w:rsidRPr="0080287F" w:rsidSect="00344498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7159E"/>
    <w:rsid w:val="00013BE8"/>
    <w:rsid w:val="00023598"/>
    <w:rsid w:val="000527AA"/>
    <w:rsid w:val="00052D26"/>
    <w:rsid w:val="000603B9"/>
    <w:rsid w:val="0006699A"/>
    <w:rsid w:val="000F0CCF"/>
    <w:rsid w:val="000F6CC1"/>
    <w:rsid w:val="00137599"/>
    <w:rsid w:val="001754BE"/>
    <w:rsid w:val="00182C89"/>
    <w:rsid w:val="001B376D"/>
    <w:rsid w:val="001E3612"/>
    <w:rsid w:val="001E614E"/>
    <w:rsid w:val="00201FA1"/>
    <w:rsid w:val="00214D87"/>
    <w:rsid w:val="00217CD5"/>
    <w:rsid w:val="002432EE"/>
    <w:rsid w:val="00255689"/>
    <w:rsid w:val="002B55F0"/>
    <w:rsid w:val="0030364E"/>
    <w:rsid w:val="00344498"/>
    <w:rsid w:val="003945D7"/>
    <w:rsid w:val="003A534E"/>
    <w:rsid w:val="00401BD0"/>
    <w:rsid w:val="00416220"/>
    <w:rsid w:val="00444C96"/>
    <w:rsid w:val="00467B16"/>
    <w:rsid w:val="00496263"/>
    <w:rsid w:val="00510402"/>
    <w:rsid w:val="005A4E82"/>
    <w:rsid w:val="005B7547"/>
    <w:rsid w:val="005E4D07"/>
    <w:rsid w:val="006341B3"/>
    <w:rsid w:val="0069406B"/>
    <w:rsid w:val="006A0614"/>
    <w:rsid w:val="006E2B46"/>
    <w:rsid w:val="006E6232"/>
    <w:rsid w:val="007021C0"/>
    <w:rsid w:val="00742DB2"/>
    <w:rsid w:val="0079559F"/>
    <w:rsid w:val="007973D1"/>
    <w:rsid w:val="007B6B2E"/>
    <w:rsid w:val="007E727B"/>
    <w:rsid w:val="0080287F"/>
    <w:rsid w:val="00810EE7"/>
    <w:rsid w:val="0085398E"/>
    <w:rsid w:val="00855242"/>
    <w:rsid w:val="0087159E"/>
    <w:rsid w:val="00871E8E"/>
    <w:rsid w:val="00877899"/>
    <w:rsid w:val="008E510A"/>
    <w:rsid w:val="00906E82"/>
    <w:rsid w:val="00914908"/>
    <w:rsid w:val="00954EDC"/>
    <w:rsid w:val="009926F5"/>
    <w:rsid w:val="00A21356"/>
    <w:rsid w:val="00A37488"/>
    <w:rsid w:val="00A54DE1"/>
    <w:rsid w:val="00A5693C"/>
    <w:rsid w:val="00AB150D"/>
    <w:rsid w:val="00AC508D"/>
    <w:rsid w:val="00B02BA9"/>
    <w:rsid w:val="00B81B71"/>
    <w:rsid w:val="00BA2EF4"/>
    <w:rsid w:val="00BA4D11"/>
    <w:rsid w:val="00BB5DA6"/>
    <w:rsid w:val="00BC4BD6"/>
    <w:rsid w:val="00BE175F"/>
    <w:rsid w:val="00C03C6A"/>
    <w:rsid w:val="00C07913"/>
    <w:rsid w:val="00C1387F"/>
    <w:rsid w:val="00C4796F"/>
    <w:rsid w:val="00C6603F"/>
    <w:rsid w:val="00C92D98"/>
    <w:rsid w:val="00CA359C"/>
    <w:rsid w:val="00CE5A5B"/>
    <w:rsid w:val="00D2405A"/>
    <w:rsid w:val="00D276A4"/>
    <w:rsid w:val="00D5698E"/>
    <w:rsid w:val="00D6057F"/>
    <w:rsid w:val="00D7414C"/>
    <w:rsid w:val="00DA1101"/>
    <w:rsid w:val="00DE6EDF"/>
    <w:rsid w:val="00DF623C"/>
    <w:rsid w:val="00E5253B"/>
    <w:rsid w:val="00E82CBA"/>
    <w:rsid w:val="00E835B9"/>
    <w:rsid w:val="00E91EB5"/>
    <w:rsid w:val="00ED27EE"/>
    <w:rsid w:val="00FB2E46"/>
    <w:rsid w:val="00FC02F7"/>
    <w:rsid w:val="00FF4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E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6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12F699-B2A9-4CBC-B358-3C8F14CE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1575</TotalTime>
  <Pages>1</Pages>
  <Words>1970</Words>
  <Characters>11231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Bukmop</Company>
  <LinksUpToDate>false</LinksUpToDate>
  <CharactersWithSpaces>13175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55</cp:revision>
  <cp:lastPrinted>2021-10-01T07:34:00Z</cp:lastPrinted>
  <dcterms:created xsi:type="dcterms:W3CDTF">2021-08-02T06:12:00Z</dcterms:created>
  <dcterms:modified xsi:type="dcterms:W3CDTF">2021-10-01T07:35:00Z</dcterms:modified>
</cp:coreProperties>
</file>